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BC" w:rsidRDefault="00DB62BC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669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s 9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2BC" w:rsidRPr="00A839C8" w:rsidRDefault="002B71D7" w:rsidP="002B71D7">
      <w:pPr>
        <w:jc w:val="right"/>
      </w:pPr>
      <w:r w:rsidRPr="00A839C8">
        <w:t>Paris, le 2</w:t>
      </w:r>
      <w:r w:rsidR="00496E52">
        <w:t>4</w:t>
      </w:r>
      <w:r w:rsidRPr="00A839C8">
        <w:t xml:space="preserve"> juin 2019</w:t>
      </w:r>
    </w:p>
    <w:p w:rsidR="002B71D7" w:rsidRPr="00A839C8" w:rsidRDefault="002B71D7"/>
    <w:p w:rsidR="00FC68D7" w:rsidRPr="00A839C8" w:rsidRDefault="00FC68D7">
      <w:r w:rsidRPr="00A839C8">
        <w:t xml:space="preserve">Communiqué </w:t>
      </w:r>
      <w:r w:rsidR="00496E52" w:rsidRPr="00496E52">
        <w:t>des 9 organisations de retraité-e-s</w:t>
      </w:r>
    </w:p>
    <w:p w:rsidR="001000A4" w:rsidRDefault="00FC68D7" w:rsidP="001000A4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A839C8">
        <w:rPr>
          <w:rFonts w:ascii="Arial Black" w:hAnsi="Arial Black"/>
          <w:b/>
          <w:bCs/>
          <w:sz w:val="32"/>
          <w:szCs w:val="32"/>
        </w:rPr>
        <w:t xml:space="preserve">20 Juin, </w:t>
      </w:r>
      <w:r w:rsidR="00FB1863" w:rsidRPr="00FB1863">
        <w:rPr>
          <w:rFonts w:ascii="Arial Black" w:hAnsi="Arial Black"/>
          <w:b/>
          <w:bCs/>
          <w:sz w:val="32"/>
          <w:szCs w:val="32"/>
        </w:rPr>
        <w:t>une nouvelle action des 9 organisations</w:t>
      </w:r>
    </w:p>
    <w:p w:rsidR="00FC68D7" w:rsidRPr="00A839C8" w:rsidRDefault="00FC68D7" w:rsidP="001000A4">
      <w:r w:rsidRPr="00A839C8">
        <w:t>Après les journées d’actions de janvier et avril</w:t>
      </w:r>
      <w:r w:rsidR="004F565A">
        <w:t>,</w:t>
      </w:r>
      <w:r w:rsidRPr="00A839C8">
        <w:t xml:space="preserve"> les </w:t>
      </w:r>
      <w:r w:rsidR="00390DD9" w:rsidRPr="00A839C8">
        <w:t>militants</w:t>
      </w:r>
      <w:r w:rsidR="00496E52" w:rsidRPr="00496E52">
        <w:t xml:space="preserve"> et les militantes</w:t>
      </w:r>
      <w:r w:rsidR="00390DD9" w:rsidRPr="00A839C8">
        <w:t xml:space="preserve"> de</w:t>
      </w:r>
      <w:r w:rsidR="002B71D7" w:rsidRPr="00A839C8">
        <w:t xml:space="preserve"> no</w:t>
      </w:r>
      <w:r w:rsidR="00390DD9" w:rsidRPr="00A839C8">
        <w:t xml:space="preserve">s </w:t>
      </w:r>
      <w:r w:rsidRPr="00A839C8">
        <w:t xml:space="preserve">9 organisations </w:t>
      </w:r>
      <w:r w:rsidR="001000A4">
        <w:t>de retraités</w:t>
      </w:r>
      <w:r w:rsidR="00A813F7">
        <w:t xml:space="preserve"> </w:t>
      </w:r>
      <w:r w:rsidRPr="00A839C8">
        <w:t>ont fait signer une carte pétition en direction du Président de la République.</w:t>
      </w:r>
    </w:p>
    <w:p w:rsidR="00EC0380" w:rsidRPr="00A839C8" w:rsidRDefault="00FC68D7" w:rsidP="001000A4">
      <w:r w:rsidRPr="00A839C8">
        <w:t>Si 60 000 ont été apportées à l’Élysée, c’est en fait plus de 200 000 qui ont été signées</w:t>
      </w:r>
      <w:r w:rsidR="001000A4" w:rsidRPr="001000A4">
        <w:t xml:space="preserve"> en ligne ou directement postées rue du Faubourg </w:t>
      </w:r>
      <w:r w:rsidR="005E6BBA">
        <w:t>Saint</w:t>
      </w:r>
      <w:r w:rsidR="001000A4" w:rsidRPr="001000A4">
        <w:t xml:space="preserve"> Honoré</w:t>
      </w:r>
      <w:r w:rsidRPr="00A839C8">
        <w:t>. C’est</w:t>
      </w:r>
      <w:r w:rsidR="00EC0380" w:rsidRPr="00A839C8">
        <w:t xml:space="preserve"> donc </w:t>
      </w:r>
      <w:r w:rsidR="00390DD9" w:rsidRPr="00A839C8">
        <w:t xml:space="preserve">autant </w:t>
      </w:r>
      <w:r w:rsidRPr="00A839C8">
        <w:t xml:space="preserve">de retraités qui ont </w:t>
      </w:r>
      <w:r w:rsidR="002B71D7" w:rsidRPr="00A839C8">
        <w:t xml:space="preserve">été </w:t>
      </w:r>
      <w:r w:rsidRPr="00A839C8">
        <w:t>contactés</w:t>
      </w:r>
      <w:r w:rsidR="00A25696" w:rsidRPr="00A839C8">
        <w:t>.</w:t>
      </w:r>
    </w:p>
    <w:p w:rsidR="00496E52" w:rsidRDefault="00FC68D7" w:rsidP="001000A4">
      <w:r w:rsidRPr="00A839C8">
        <w:t>Dans ce</w:t>
      </w:r>
      <w:r w:rsidR="005E6BBA">
        <w:t>s rencontres on a pu observer leur</w:t>
      </w:r>
      <w:r w:rsidRPr="00A839C8">
        <w:t xml:space="preserve"> colère. </w:t>
      </w:r>
      <w:r w:rsidR="00511AC6" w:rsidRPr="00A839C8">
        <w:t>L</w:t>
      </w:r>
      <w:r w:rsidR="00E634E3" w:rsidRPr="00A839C8">
        <w:t xml:space="preserve">a minuscule hausse de </w:t>
      </w:r>
      <w:r w:rsidRPr="00A839C8">
        <w:t>0,3</w:t>
      </w:r>
      <w:r w:rsidR="006418EE" w:rsidRPr="00A839C8">
        <w:t> </w:t>
      </w:r>
      <w:r w:rsidRPr="00A839C8">
        <w:t xml:space="preserve">% </w:t>
      </w:r>
      <w:r w:rsidR="00E634E3" w:rsidRPr="00A839C8">
        <w:t xml:space="preserve">des pensions </w:t>
      </w:r>
      <w:r w:rsidRPr="00A839C8">
        <w:t>n’</w:t>
      </w:r>
      <w:r w:rsidR="00E634E3" w:rsidRPr="00A839C8">
        <w:t xml:space="preserve">a </w:t>
      </w:r>
      <w:r w:rsidRPr="00A839C8">
        <w:t xml:space="preserve">pas </w:t>
      </w:r>
      <w:r w:rsidR="00A25696" w:rsidRPr="00A839C8">
        <w:t>calmé</w:t>
      </w:r>
      <w:r w:rsidRPr="00A839C8">
        <w:t xml:space="preserve"> les esprits. D’autant qu’avec la seule hausse</w:t>
      </w:r>
      <w:r w:rsidR="002B71D7" w:rsidRPr="00A839C8">
        <w:t xml:space="preserve"> de près de 6 %</w:t>
      </w:r>
      <w:r w:rsidRPr="00A839C8">
        <w:t xml:space="preserve"> du tarif de </w:t>
      </w:r>
      <w:r w:rsidR="00E6065A" w:rsidRPr="00A839C8">
        <w:t>l’électricité</w:t>
      </w:r>
      <w:r w:rsidR="00E6065A" w:rsidRPr="00496E52">
        <w:t>,</w:t>
      </w:r>
      <w:r w:rsidR="003B37BB">
        <w:t xml:space="preserve"> </w:t>
      </w:r>
      <w:r w:rsidR="00496E52" w:rsidRPr="00496E52">
        <w:t xml:space="preserve">le pouvoir d’achat des personnes retraitées sera </w:t>
      </w:r>
      <w:r w:rsidR="005E6BBA">
        <w:t>de nouveau</w:t>
      </w:r>
      <w:r w:rsidR="00496E52" w:rsidRPr="00496E52">
        <w:t xml:space="preserve"> amputé.</w:t>
      </w:r>
    </w:p>
    <w:p w:rsidR="00EC0380" w:rsidRPr="00A839C8" w:rsidRDefault="00EC0380" w:rsidP="001000A4">
      <w:r w:rsidRPr="00A839C8">
        <w:t>Nous av</w:t>
      </w:r>
      <w:r w:rsidR="00496E52">
        <w:t>i</w:t>
      </w:r>
      <w:r w:rsidRPr="00A839C8">
        <w:t>ons sollicité</w:t>
      </w:r>
      <w:r w:rsidR="003B37BB">
        <w:t xml:space="preserve"> une rencontre auprès du</w:t>
      </w:r>
      <w:r w:rsidRPr="00A839C8">
        <w:t xml:space="preserve"> Président de la République </w:t>
      </w:r>
      <w:r w:rsidR="003B37BB">
        <w:t xml:space="preserve">pour </w:t>
      </w:r>
      <w:r w:rsidRPr="00A839C8">
        <w:t xml:space="preserve">lui remettre les cartes pétitions. Contrairement à ses prédécesseurs, </w:t>
      </w:r>
      <w:r w:rsidR="001000A4" w:rsidRPr="001000A4">
        <w:t>l’hôte de l’Elysée</w:t>
      </w:r>
      <w:r w:rsidRPr="00A839C8">
        <w:t xml:space="preserve"> </w:t>
      </w:r>
      <w:r w:rsidR="00A813F7">
        <w:t xml:space="preserve">ignore </w:t>
      </w:r>
      <w:r w:rsidRPr="00A839C8">
        <w:t>toujours les retraités</w:t>
      </w:r>
      <w:r w:rsidR="00E634E3" w:rsidRPr="00A839C8">
        <w:t xml:space="preserve"> et</w:t>
      </w:r>
      <w:r w:rsidR="003B37BB">
        <w:t xml:space="preserve"> leurs représentants. U</w:t>
      </w:r>
      <w:r w:rsidR="00FB1863" w:rsidRPr="00FB1863">
        <w:t xml:space="preserve">ne nouvelle fois il n’a pas souhaité </w:t>
      </w:r>
      <w:r w:rsidR="003B37BB">
        <w:t>nous rencontrer</w:t>
      </w:r>
      <w:r w:rsidR="00FB1863" w:rsidRPr="00FB1863">
        <w:t> !</w:t>
      </w:r>
    </w:p>
    <w:p w:rsidR="00FB1863" w:rsidRDefault="00FB1863" w:rsidP="001000A4">
      <w:r w:rsidRPr="00FB1863">
        <w:t xml:space="preserve">Nous voulions lui faire part de notre </w:t>
      </w:r>
      <w:r w:rsidR="00A813F7">
        <w:t xml:space="preserve">ferme </w:t>
      </w:r>
      <w:r w:rsidR="003B37BB">
        <w:t xml:space="preserve">détermination </w:t>
      </w:r>
      <w:r w:rsidR="00A813F7">
        <w:t>de veiller à ce que les retraités puissent vivre dignement</w:t>
      </w:r>
      <w:r w:rsidRPr="00FB1863">
        <w:t xml:space="preserve"> et l’informer de notre préoccupation </w:t>
      </w:r>
      <w:r w:rsidR="003B37BB">
        <w:t xml:space="preserve">quant à </w:t>
      </w:r>
      <w:r w:rsidRPr="00FB1863">
        <w:t xml:space="preserve">la situation </w:t>
      </w:r>
      <w:r w:rsidR="00A813F7">
        <w:t>dramatique des</w:t>
      </w:r>
      <w:r w:rsidRPr="00FB1863">
        <w:t xml:space="preserve"> personnes âgées dans les hôpitaux, comme dans les EHPAD. Comment peut-il expliquer la suppression par l’AP-HP de 30 à 50 % de lits de gériatrie au sein de ses unités de soins de longue durée d’ici à 2024 ?</w:t>
      </w:r>
    </w:p>
    <w:p w:rsidR="00EC0380" w:rsidRPr="00A839C8" w:rsidRDefault="00EC0380" w:rsidP="001000A4">
      <w:r w:rsidRPr="00A839C8">
        <w:t>Afin d’accompagner la délégation chargée de déposer les 60 000 cartes pétitions</w:t>
      </w:r>
      <w:r w:rsidR="00161CED" w:rsidRPr="00A839C8">
        <w:t xml:space="preserve"> </w:t>
      </w:r>
      <w:r w:rsidR="00511AC6" w:rsidRPr="00A839C8">
        <w:t>à l’</w:t>
      </w:r>
      <w:r w:rsidR="002B71D7" w:rsidRPr="00A839C8">
        <w:t>É</w:t>
      </w:r>
      <w:r w:rsidR="00511AC6" w:rsidRPr="00A839C8">
        <w:t>lysé</w:t>
      </w:r>
      <w:r w:rsidR="002B71D7" w:rsidRPr="00A839C8">
        <w:t>e</w:t>
      </w:r>
      <w:r w:rsidR="00A755E4" w:rsidRPr="00A839C8">
        <w:t xml:space="preserve"> </w:t>
      </w:r>
      <w:r w:rsidR="00A839C8" w:rsidRPr="00A839C8">
        <w:rPr>
          <w:strike/>
        </w:rPr>
        <w:t xml:space="preserve"> </w:t>
      </w:r>
      <w:r w:rsidR="00A755E4" w:rsidRPr="00A839C8">
        <w:t>2</w:t>
      </w:r>
      <w:r w:rsidR="00496E52">
        <w:t>5</w:t>
      </w:r>
      <w:r w:rsidR="00A755E4" w:rsidRPr="00A839C8">
        <w:t>0 militants</w:t>
      </w:r>
      <w:r w:rsidR="00496E52">
        <w:t xml:space="preserve"> </w:t>
      </w:r>
      <w:r w:rsidR="00496E52" w:rsidRPr="00496E52">
        <w:t>et militantes</w:t>
      </w:r>
      <w:r w:rsidR="002B71D7" w:rsidRPr="00A839C8">
        <w:t>, délégués</w:t>
      </w:r>
      <w:r w:rsidR="00A755E4" w:rsidRPr="00A839C8">
        <w:t xml:space="preserve"> de la Région Parisienne </w:t>
      </w:r>
      <w:r w:rsidR="00161CED" w:rsidRPr="00A839C8">
        <w:t xml:space="preserve">et de province </w:t>
      </w:r>
      <w:r w:rsidR="00A755E4" w:rsidRPr="00A839C8">
        <w:t xml:space="preserve">s’étaient retrouvés place </w:t>
      </w:r>
      <w:r w:rsidR="00A813F7">
        <w:t xml:space="preserve">Saint </w:t>
      </w:r>
      <w:r w:rsidR="00A755E4" w:rsidRPr="00A839C8">
        <w:t>Augustin.</w:t>
      </w:r>
      <w:r w:rsidR="00161CED" w:rsidRPr="00A839C8">
        <w:t xml:space="preserve"> </w:t>
      </w:r>
      <w:r w:rsidR="00FB1863" w:rsidRPr="00FB1863">
        <w:t>Au même moment</w:t>
      </w:r>
      <w:r w:rsidR="00FB1863">
        <w:t xml:space="preserve">, </w:t>
      </w:r>
      <w:r w:rsidR="00FB1863" w:rsidRPr="00FB1863">
        <w:t>dans</w:t>
      </w:r>
      <w:r w:rsidR="004F565A">
        <w:t xml:space="preserve"> toute la France,</w:t>
      </w:r>
      <w:r w:rsidR="00FB1863" w:rsidRPr="00FB1863">
        <w:t xml:space="preserve"> </w:t>
      </w:r>
      <w:r w:rsidR="00161CED" w:rsidRPr="00A839C8">
        <w:t xml:space="preserve">de nombreuses initiatives </w:t>
      </w:r>
      <w:r w:rsidR="003F2083">
        <w:t xml:space="preserve">ont été organisées </w:t>
      </w:r>
      <w:r w:rsidR="00A813F7">
        <w:t>pour</w:t>
      </w:r>
      <w:r w:rsidR="00161CED" w:rsidRPr="00A839C8">
        <w:t xml:space="preserve"> dép</w:t>
      </w:r>
      <w:r w:rsidR="00A813F7">
        <w:t>oser</w:t>
      </w:r>
      <w:r w:rsidR="00161CED" w:rsidRPr="00A839C8">
        <w:t xml:space="preserve"> de</w:t>
      </w:r>
      <w:r w:rsidR="00577C36" w:rsidRPr="00A839C8">
        <w:t>s</w:t>
      </w:r>
      <w:r w:rsidR="00161CED" w:rsidRPr="00A839C8">
        <w:t xml:space="preserve"> cartes pétition </w:t>
      </w:r>
      <w:r w:rsidR="003F2083">
        <w:t>auprès</w:t>
      </w:r>
      <w:r w:rsidR="00161CED" w:rsidRPr="00A839C8">
        <w:t xml:space="preserve"> des préfecture</w:t>
      </w:r>
      <w:r w:rsidR="008D197F" w:rsidRPr="00A839C8">
        <w:t>s.</w:t>
      </w:r>
    </w:p>
    <w:p w:rsidR="00A755E4" w:rsidRPr="00A839C8" w:rsidRDefault="00A755E4" w:rsidP="001000A4">
      <w:r w:rsidRPr="00A839C8">
        <w:t>L’état d’esprit des présents était très revendicatif</w:t>
      </w:r>
      <w:r w:rsidR="001000A4" w:rsidRPr="001000A4">
        <w:t xml:space="preserve">. </w:t>
      </w:r>
      <w:r w:rsidR="004F565A">
        <w:t>Avec une forte</w:t>
      </w:r>
      <w:r w:rsidR="001000A4" w:rsidRPr="001000A4">
        <w:t xml:space="preserve"> volonté </w:t>
      </w:r>
      <w:r w:rsidRPr="00A839C8">
        <w:t>de poursuivre l’action.</w:t>
      </w:r>
    </w:p>
    <w:p w:rsidR="00A755E4" w:rsidRPr="00A839C8" w:rsidRDefault="00A755E4" w:rsidP="001000A4">
      <w:r w:rsidRPr="00A839C8">
        <w:t>Le 1</w:t>
      </w:r>
      <w:r w:rsidRPr="00A839C8">
        <w:rPr>
          <w:vertAlign w:val="superscript"/>
        </w:rPr>
        <w:t>er</w:t>
      </w:r>
      <w:r w:rsidRPr="00A839C8">
        <w:t xml:space="preserve"> juillet </w:t>
      </w:r>
      <w:r w:rsidR="00496E52" w:rsidRPr="00496E52">
        <w:t xml:space="preserve">le groupe des neuf organisations de retraité-e-s </w:t>
      </w:r>
      <w:r w:rsidRPr="00A839C8">
        <w:t>se retrouvera pour déterminer la poursuite de la mobilisation dans les premiers jours d’octobre</w:t>
      </w:r>
      <w:r w:rsidR="00DB62BC" w:rsidRPr="00A839C8">
        <w:t>.</w:t>
      </w:r>
    </w:p>
    <w:p w:rsidR="00DB62BC" w:rsidRPr="00511AC6" w:rsidRDefault="00DB62BC" w:rsidP="00DB62BC">
      <w:pPr>
        <w:jc w:val="right"/>
      </w:pPr>
      <w:r w:rsidRPr="00A839C8">
        <w:t>Montreuil le 21 juin 2019</w:t>
      </w:r>
    </w:p>
    <w:p w:rsidR="00EC0380" w:rsidRPr="00511AC6" w:rsidRDefault="00EC0380"/>
    <w:p w:rsidR="00A839C8" w:rsidRPr="00511AC6" w:rsidRDefault="00A839C8"/>
    <w:sectPr w:rsidR="00A839C8" w:rsidRPr="00511AC6" w:rsidSect="009C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FC68D7"/>
    <w:rsid w:val="000C096D"/>
    <w:rsid w:val="000C1921"/>
    <w:rsid w:val="001000A4"/>
    <w:rsid w:val="00161CED"/>
    <w:rsid w:val="002B71D7"/>
    <w:rsid w:val="002F06D0"/>
    <w:rsid w:val="00346D35"/>
    <w:rsid w:val="00390DD9"/>
    <w:rsid w:val="003B37BB"/>
    <w:rsid w:val="003F2083"/>
    <w:rsid w:val="00496E52"/>
    <w:rsid w:val="004A5861"/>
    <w:rsid w:val="004F565A"/>
    <w:rsid w:val="00511AC6"/>
    <w:rsid w:val="0057607D"/>
    <w:rsid w:val="00577C36"/>
    <w:rsid w:val="005E6BBA"/>
    <w:rsid w:val="006321B7"/>
    <w:rsid w:val="006418EE"/>
    <w:rsid w:val="007B102E"/>
    <w:rsid w:val="008D197F"/>
    <w:rsid w:val="009C44E1"/>
    <w:rsid w:val="00A25696"/>
    <w:rsid w:val="00A755E4"/>
    <w:rsid w:val="00A813F7"/>
    <w:rsid w:val="00A839C8"/>
    <w:rsid w:val="00B109F3"/>
    <w:rsid w:val="00C407EA"/>
    <w:rsid w:val="00DB62BC"/>
    <w:rsid w:val="00E6065A"/>
    <w:rsid w:val="00E634E3"/>
    <w:rsid w:val="00EA1387"/>
    <w:rsid w:val="00EC0380"/>
    <w:rsid w:val="00FB1863"/>
    <w:rsid w:val="00FC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floret</dc:creator>
  <cp:lastModifiedBy>James</cp:lastModifiedBy>
  <cp:revision>3</cp:revision>
  <dcterms:created xsi:type="dcterms:W3CDTF">2019-06-24T19:45:00Z</dcterms:created>
  <dcterms:modified xsi:type="dcterms:W3CDTF">2019-06-24T19:45:00Z</dcterms:modified>
</cp:coreProperties>
</file>